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Ngày soạn: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 xml:space="preserve"> Ngày giảng:</w:t>
      </w: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TUẦN 22</w:t>
      </w: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ÔN TẬP BÀI HÁT : HOA LÁ MÙA XUÂN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6"/>
          <w:szCs w:val="26"/>
        </w:rPr>
      </w:pPr>
      <w:r w:rsidRPr="00ED0333">
        <w:rPr>
          <w:b/>
          <w:sz w:val="28"/>
          <w:szCs w:val="28"/>
        </w:rPr>
        <w:t xml:space="preserve"> </w:t>
      </w:r>
      <w:r w:rsidRPr="00ED0333">
        <w:rPr>
          <w:b/>
          <w:sz w:val="26"/>
          <w:szCs w:val="26"/>
        </w:rPr>
        <w:t>I. MỤC TIÊU</w:t>
      </w:r>
    </w:p>
    <w:p w:rsidR="00CC3B15" w:rsidRPr="00ED0333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ED0333">
        <w:rPr>
          <w:sz w:val="28"/>
          <w:szCs w:val="28"/>
        </w:rPr>
        <w:t>- Biết hát theo giai điệu và đúng lời ca.</w:t>
      </w:r>
    </w:p>
    <w:p w:rsidR="00CC3B15" w:rsidRPr="00ED0333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ED0333">
        <w:rPr>
          <w:sz w:val="28"/>
          <w:szCs w:val="28"/>
        </w:rPr>
        <w:t>- Biết vỗ tay hoặc gõ đệm cho bài hát.</w:t>
      </w:r>
    </w:p>
    <w:p w:rsidR="00CC3B15" w:rsidRPr="00ED0333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ED0333">
        <w:rPr>
          <w:sz w:val="28"/>
          <w:szCs w:val="28"/>
        </w:rPr>
        <w:t>- Hát kết hợp vận động phụ họa đơn giản.</w:t>
      </w:r>
    </w:p>
    <w:p w:rsidR="00CC3B15" w:rsidRPr="00ED0333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ED0333">
        <w:rPr>
          <w:sz w:val="28"/>
          <w:szCs w:val="28"/>
        </w:rPr>
        <w:t>- Tham gia biểu diễn bài hát.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6"/>
          <w:szCs w:val="26"/>
        </w:rPr>
      </w:pPr>
      <w:r w:rsidRPr="00ED0333">
        <w:rPr>
          <w:b/>
          <w:sz w:val="26"/>
          <w:szCs w:val="26"/>
        </w:rPr>
        <w:t>II. CHUẨN BỊ CỦA GIÁO VIÊN</w:t>
      </w:r>
    </w:p>
    <w:p w:rsidR="00CC3B15" w:rsidRPr="00ED0333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ED0333">
        <w:rPr>
          <w:sz w:val="28"/>
          <w:szCs w:val="28"/>
        </w:rPr>
        <w:t>-Đàn phím điện tử, nhạc cụ gõ, đệm ( song loan, thanh phách, trống nhỏ…)</w:t>
      </w:r>
    </w:p>
    <w:p w:rsidR="00CC3B15" w:rsidRPr="00ED0333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ED0333">
        <w:rPr>
          <w:sz w:val="28"/>
          <w:szCs w:val="28"/>
        </w:rPr>
        <w:t>-Một số động tác vận động phụ hoạ cho bài hát.</w:t>
      </w:r>
    </w:p>
    <w:p w:rsidR="00CC3B15" w:rsidRPr="00ED0333" w:rsidRDefault="00CC3B15" w:rsidP="006916EE">
      <w:pPr>
        <w:spacing w:before="120" w:after="120" w:line="20" w:lineRule="atLeast"/>
        <w:ind w:left="720"/>
        <w:rPr>
          <w:b/>
          <w:sz w:val="28"/>
          <w:szCs w:val="28"/>
        </w:rPr>
      </w:pPr>
      <w:r w:rsidRPr="00ED0333">
        <w:rPr>
          <w:sz w:val="28"/>
          <w:szCs w:val="28"/>
        </w:rPr>
        <w:t>-Chuẩn bị trò chơi cho bài hát.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III</w:t>
      </w:r>
      <w:r w:rsidRPr="00ED0333">
        <w:rPr>
          <w:b/>
          <w:sz w:val="26"/>
          <w:szCs w:val="26"/>
        </w:rPr>
        <w:t>. CÁC HOẠT ĐỘNG DẠY HỌC CHỦ YẾU</w:t>
      </w:r>
      <w:r w:rsidRPr="00ED0333">
        <w:rPr>
          <w:b/>
          <w:sz w:val="28"/>
          <w:szCs w:val="28"/>
        </w:rPr>
        <w:t xml:space="preserve"> </w:t>
      </w:r>
    </w:p>
    <w:p w:rsidR="00CC3B15" w:rsidRPr="00ED0333" w:rsidRDefault="00CC3B15" w:rsidP="006916EE">
      <w:pPr>
        <w:numPr>
          <w:ilvl w:val="0"/>
          <w:numId w:val="33"/>
        </w:numPr>
        <w:spacing w:before="120" w:after="120" w:line="20" w:lineRule="atLeast"/>
        <w:rPr>
          <w:sz w:val="28"/>
          <w:szCs w:val="28"/>
        </w:rPr>
      </w:pPr>
      <w:r w:rsidRPr="00ED0333">
        <w:rPr>
          <w:sz w:val="28"/>
          <w:szCs w:val="28"/>
        </w:rPr>
        <w:t>Ổn định tổ chức: ( 1’) Nhắc HS ngồi ngay ngắn.</w:t>
      </w:r>
    </w:p>
    <w:p w:rsidR="00CC3B15" w:rsidRPr="00ED0333" w:rsidRDefault="00CC3B15" w:rsidP="006916EE">
      <w:pPr>
        <w:numPr>
          <w:ilvl w:val="0"/>
          <w:numId w:val="33"/>
        </w:numPr>
        <w:spacing w:before="120" w:after="120" w:line="20" w:lineRule="atLeast"/>
        <w:rPr>
          <w:sz w:val="28"/>
          <w:szCs w:val="28"/>
        </w:rPr>
      </w:pPr>
      <w:r w:rsidRPr="00ED0333">
        <w:rPr>
          <w:sz w:val="28"/>
          <w:szCs w:val="28"/>
        </w:rPr>
        <w:t>Kiểm tra bài cũ: ( 2’) Kết hợp kiểm tra trong quá trình ôn hát.</w:t>
      </w:r>
    </w:p>
    <w:p w:rsidR="00CC3B15" w:rsidRPr="00ED0333" w:rsidRDefault="00CC3B15" w:rsidP="006916EE">
      <w:pPr>
        <w:numPr>
          <w:ilvl w:val="0"/>
          <w:numId w:val="33"/>
        </w:numPr>
        <w:spacing w:before="120" w:after="120" w:line="20" w:lineRule="atLeast"/>
        <w:rPr>
          <w:sz w:val="28"/>
          <w:szCs w:val="28"/>
        </w:rPr>
      </w:pPr>
      <w:r w:rsidRPr="00ED0333">
        <w:rPr>
          <w:sz w:val="28"/>
          <w:szCs w:val="28"/>
        </w:rPr>
        <w:t xml:space="preserve">Bài mới: 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4320"/>
      </w:tblGrid>
      <w:tr w:rsidR="00CC3B15" w:rsidRPr="00ED0333" w:rsidTr="00ED0333">
        <w:trPr>
          <w:trHeight w:val="251"/>
        </w:trPr>
        <w:tc>
          <w:tcPr>
            <w:tcW w:w="5580" w:type="dxa"/>
            <w:shd w:val="clear" w:color="auto" w:fill="auto"/>
          </w:tcPr>
          <w:p w:rsidR="00CC3B15" w:rsidRPr="00ED0333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4320" w:type="dxa"/>
            <w:shd w:val="clear" w:color="auto" w:fill="auto"/>
          </w:tcPr>
          <w:p w:rsidR="00CC3B15" w:rsidRPr="00ED0333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CỦA HỌC SINH</w:t>
            </w:r>
          </w:p>
        </w:tc>
      </w:tr>
      <w:tr w:rsidR="00CC3B15" w:rsidRPr="00ED0333" w:rsidTr="00ED0333">
        <w:trPr>
          <w:trHeight w:val="3491"/>
        </w:trPr>
        <w:tc>
          <w:tcPr>
            <w:tcW w:w="5580" w:type="dxa"/>
            <w:shd w:val="clear" w:color="auto" w:fill="auto"/>
          </w:tcPr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Hoạt động 1( 17’)</w:t>
            </w:r>
          </w:p>
          <w:p w:rsidR="00CC3B15" w:rsidRPr="00ED0333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1- Ôn tập bài hát  </w:t>
            </w:r>
            <w:r w:rsidRPr="00ED0333">
              <w:rPr>
                <w:i/>
                <w:sz w:val="28"/>
                <w:szCs w:val="28"/>
              </w:rPr>
              <w:t xml:space="preserve">Hoa lá mùa xuân. 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 GV đệm đàn hoặc mở băng nghe lại giai điệu bài hát bài hát, sau đó hỏi HS nhận biết tên bài hát tên tác giả bài hát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-Hướng dẫn HS ôn lại bài hát bằng nhiều hình thức: hát tập thể, tổ, nhóm, cá nhân…..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-HS ôn hát kết hợp sử dụng các nhạc cụ gõ đêm theo phách, tiết tấu lời ca. 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-Mời HS lên thực hiên trước lớp.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lastRenderedPageBreak/>
              <w:t xml:space="preserve">-GV nhận xét </w:t>
            </w:r>
          </w:p>
          <w:p w:rsidR="00CC3B15" w:rsidRPr="00ED0333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-Hoạt động 2: ( 10’) Hát kết hợp vân động phụ hoạ </w:t>
            </w:r>
          </w:p>
          <w:p w:rsidR="00CC3B15" w:rsidRPr="00ED0333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-GV hướng dẫn vài động tác vân động phụ hoạ </w:t>
            </w:r>
          </w:p>
          <w:p w:rsidR="00CC3B15" w:rsidRPr="00ED0333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 -Lời 1 </w:t>
            </w:r>
          </w:p>
          <w:p w:rsidR="00CC3B15" w:rsidRPr="00ED0333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 -Câu 1– tay trái ( trước ), tay phải ( sau ) đưa lên ôm chéo trước ngực chân nhún nhịp nhàng bên trái bên phải theo nhịp.</w:t>
            </w:r>
          </w:p>
          <w:p w:rsidR="00CC3B15" w:rsidRPr="00ED0333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-Câu 2 Hai tay đưa lên cao, uốn các ngón tay,. Chân nhãy lò cò vừa xoay tại chỗ một vòng.</w:t>
            </w:r>
          </w:p>
          <w:p w:rsidR="00CC3B15" w:rsidRPr="00ED0333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 - Câu 3  – Hai tay mở chếch hình chữ V . nghiêng đầu nhún chân trái, phải.</w:t>
            </w:r>
          </w:p>
          <w:p w:rsidR="00CC3B15" w:rsidRPr="00ED0333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 Câu 4  – Vỗ tay hai bên theo nhịp.</w:t>
            </w:r>
          </w:p>
          <w:p w:rsidR="00CC3B15" w:rsidRPr="00ED0333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-GV có thể gợi ý cho HS nghĩ ra 1 số động tác khác làm phong phú thêm.</w:t>
            </w:r>
          </w:p>
          <w:p w:rsidR="00CC3B15" w:rsidRPr="00ED0333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-Mời HS lên hát kết hợp vân động phụ hoạ trước lớp.</w:t>
            </w:r>
          </w:p>
          <w:p w:rsidR="00CC3B15" w:rsidRPr="00ED0333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-GV nhận xét  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4. củng cố: ( 3’) 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 HS nhắc lại tên bài hát vừa được ôn và tên tác giả?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5. Nhận xét - Dặn dò:  ( 2’)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-Tuyên dương tổ, nhóm, cá nhân thể hiện tốt tiết học. </w:t>
            </w:r>
          </w:p>
          <w:p w:rsidR="00CC3B15" w:rsidRPr="00ED0333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-Động viên nhắc nhở những em chưa tập trung, về nhà xem trước bài  </w:t>
            </w:r>
            <w:r w:rsidRPr="00ED0333">
              <w:rPr>
                <w:i/>
                <w:sz w:val="28"/>
                <w:szCs w:val="28"/>
              </w:rPr>
              <w:t>chú chim nhỏ dễ thương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-HS nghe giai điệu bài hát và đoán tên bài hát, tên tác giả?</w:t>
            </w:r>
          </w:p>
          <w:p w:rsidR="00CC3B15" w:rsidRPr="00ED0333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ED0333">
              <w:rPr>
                <w:i/>
                <w:sz w:val="28"/>
                <w:szCs w:val="28"/>
              </w:rPr>
              <w:t xml:space="preserve">+ </w:t>
            </w:r>
            <w:r w:rsidRPr="00ED0333">
              <w:rPr>
                <w:sz w:val="28"/>
                <w:szCs w:val="28"/>
              </w:rPr>
              <w:t>Bài hát</w:t>
            </w:r>
            <w:r w:rsidRPr="00ED0333">
              <w:rPr>
                <w:i/>
                <w:sz w:val="28"/>
                <w:szCs w:val="28"/>
              </w:rPr>
              <w:t>:Hoa lá mùa xuân.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+Nhạc và lời: Hoàng Hà. 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-HS hát theo hướng dẫn của GV. </w:t>
            </w:r>
          </w:p>
          <w:p w:rsidR="00CC3B15" w:rsidRPr="00ED0333" w:rsidRDefault="00CC3B15" w:rsidP="006916EE">
            <w:pPr>
              <w:spacing w:line="20" w:lineRule="atLeast"/>
              <w:ind w:left="720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+Hát đồng thanh.</w:t>
            </w:r>
          </w:p>
          <w:p w:rsidR="00CC3B15" w:rsidRPr="00ED0333" w:rsidRDefault="00CC3B15" w:rsidP="006916EE">
            <w:pPr>
              <w:spacing w:line="20" w:lineRule="atLeast"/>
              <w:ind w:left="720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+ Hát theo dãy, tổ.</w:t>
            </w:r>
          </w:p>
          <w:p w:rsidR="00CC3B15" w:rsidRPr="00ED0333" w:rsidRDefault="00CC3B15" w:rsidP="006916EE">
            <w:pPr>
              <w:spacing w:line="20" w:lineRule="atLeast"/>
              <w:ind w:left="720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+Hát cá nhân.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-HS hát kết hợp gõ đệm theo phách, tiết tấu lời ca.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-HS lên thực hiện trước lớp.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-HS nghe nhận xét.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-HS thực hiện  theo hướng dẫn 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-HS quan sát.</w:t>
            </w:r>
          </w:p>
          <w:p w:rsidR="00CC3B15" w:rsidRPr="00ED0333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- HS nghĩ thêm 1 số động tác </w:t>
            </w:r>
          </w:p>
          <w:p w:rsidR="00CC3B15" w:rsidRPr="00ED0333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-HS hát kết hợp vận động phụ hoạ cho bài hát.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-HS nghe nhận xét.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-HS nhắc lại tên bài hát, tên tác giả.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 xml:space="preserve">-HS nghe và ghi nhớ về nhà thực hiện </w:t>
            </w:r>
          </w:p>
          <w:p w:rsidR="00CC3B15" w:rsidRPr="00ED0333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sz w:val="28"/>
                <w:szCs w:val="28"/>
              </w:rPr>
              <w:t>theo yêu cầu của GV.</w:t>
            </w:r>
          </w:p>
        </w:tc>
      </w:tr>
    </w:tbl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sectPr w:rsidR="00CC3B15" w:rsidRPr="00ED0333" w:rsidSect="00936E0B">
      <w:headerReference w:type="default" r:id="rId7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3AC" w:rsidRDefault="007A13AC" w:rsidP="00B04852">
      <w:r>
        <w:separator/>
      </w:r>
    </w:p>
  </w:endnote>
  <w:endnote w:type="continuationSeparator" w:id="1">
    <w:p w:rsidR="007A13AC" w:rsidRDefault="007A13AC" w:rsidP="00B0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3AC" w:rsidRDefault="007A13AC" w:rsidP="00B04852">
      <w:r>
        <w:separator/>
      </w:r>
    </w:p>
  </w:footnote>
  <w:footnote w:type="continuationSeparator" w:id="1">
    <w:p w:rsidR="007A13AC" w:rsidRDefault="007A13AC" w:rsidP="00B04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BB" w:rsidRDefault="00D209BB">
    <w:pPr>
      <w:pStyle w:val="Header"/>
      <w:rPr>
        <w:sz w:val="28"/>
        <w:szCs w:val="28"/>
      </w:rPr>
    </w:pPr>
  </w:p>
  <w:p w:rsidR="00D209BB" w:rsidRPr="00965B09" w:rsidRDefault="00D209BB">
    <w:pPr>
      <w:pStyle w:val="Header"/>
      <w:rPr>
        <w:i/>
        <w:sz w:val="28"/>
        <w:szCs w:val="28"/>
      </w:rPr>
    </w:pPr>
    <w:r w:rsidRPr="00965B09">
      <w:rPr>
        <w:i/>
        <w:sz w:val="28"/>
        <w:szCs w:val="28"/>
      </w:rPr>
      <w:t>Trường Tiểu học Bình Khê II                                               Giáo án Âm nhạc lớp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8AF"/>
    <w:multiLevelType w:val="hybridMultilevel"/>
    <w:tmpl w:val="6B0624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EB6DFE"/>
    <w:multiLevelType w:val="hybridMultilevel"/>
    <w:tmpl w:val="FFB6A446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036D2A73"/>
    <w:multiLevelType w:val="hybridMultilevel"/>
    <w:tmpl w:val="E3C6E5B4"/>
    <w:lvl w:ilvl="0" w:tplc="7610CF3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0CC21ED3"/>
    <w:multiLevelType w:val="hybridMultilevel"/>
    <w:tmpl w:val="982E8B0E"/>
    <w:lvl w:ilvl="0" w:tplc="E30CEF3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4">
    <w:nsid w:val="0FEA3E40"/>
    <w:multiLevelType w:val="hybridMultilevel"/>
    <w:tmpl w:val="CA9A1554"/>
    <w:lvl w:ilvl="0" w:tplc="F3A004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09B4CBB"/>
    <w:multiLevelType w:val="hybridMultilevel"/>
    <w:tmpl w:val="1D4A0C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C91AB7"/>
    <w:multiLevelType w:val="hybridMultilevel"/>
    <w:tmpl w:val="1B3C2F86"/>
    <w:lvl w:ilvl="0" w:tplc="97122F8A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9115DB0"/>
    <w:multiLevelType w:val="hybridMultilevel"/>
    <w:tmpl w:val="DB96BB98"/>
    <w:lvl w:ilvl="0" w:tplc="9A5EAD3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>
    <w:nsid w:val="19A63C64"/>
    <w:multiLevelType w:val="hybridMultilevel"/>
    <w:tmpl w:val="9612C3E0"/>
    <w:lvl w:ilvl="0" w:tplc="823CE1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188C3C7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50F55"/>
    <w:multiLevelType w:val="hybridMultilevel"/>
    <w:tmpl w:val="876A5A0E"/>
    <w:lvl w:ilvl="0" w:tplc="8CECA9B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>
    <w:nsid w:val="240476BC"/>
    <w:multiLevelType w:val="hybridMultilevel"/>
    <w:tmpl w:val="3072E762"/>
    <w:lvl w:ilvl="0" w:tplc="808C00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5B83011"/>
    <w:multiLevelType w:val="hybridMultilevel"/>
    <w:tmpl w:val="CDC6B6C8"/>
    <w:lvl w:ilvl="0" w:tplc="1878FF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7577A95"/>
    <w:multiLevelType w:val="hybridMultilevel"/>
    <w:tmpl w:val="C3900D56"/>
    <w:lvl w:ilvl="0" w:tplc="8C88D4A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>
    <w:nsid w:val="28F74002"/>
    <w:multiLevelType w:val="hybridMultilevel"/>
    <w:tmpl w:val="861A198E"/>
    <w:lvl w:ilvl="0" w:tplc="738086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2ADB6150"/>
    <w:multiLevelType w:val="hybridMultilevel"/>
    <w:tmpl w:val="FA38D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B7C29"/>
    <w:multiLevelType w:val="hybridMultilevel"/>
    <w:tmpl w:val="950445D2"/>
    <w:lvl w:ilvl="0" w:tplc="EC7CF52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>
    <w:nsid w:val="2FD95B1C"/>
    <w:multiLevelType w:val="hybridMultilevel"/>
    <w:tmpl w:val="EFF4E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A6E45"/>
    <w:multiLevelType w:val="hybridMultilevel"/>
    <w:tmpl w:val="25663520"/>
    <w:lvl w:ilvl="0" w:tplc="276A58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863D0"/>
    <w:multiLevelType w:val="hybridMultilevel"/>
    <w:tmpl w:val="D9E6FB4C"/>
    <w:lvl w:ilvl="0" w:tplc="1EA643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C380040"/>
    <w:multiLevelType w:val="hybridMultilevel"/>
    <w:tmpl w:val="1C2AEAE4"/>
    <w:lvl w:ilvl="0" w:tplc="D1428BFE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CC755CC"/>
    <w:multiLevelType w:val="hybridMultilevel"/>
    <w:tmpl w:val="EC90DE38"/>
    <w:lvl w:ilvl="0" w:tplc="A9E2C04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>
    <w:nsid w:val="3DAD4600"/>
    <w:multiLevelType w:val="hybridMultilevel"/>
    <w:tmpl w:val="B3740F76"/>
    <w:lvl w:ilvl="0" w:tplc="2FB2261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>
    <w:nsid w:val="402B6EF8"/>
    <w:multiLevelType w:val="hybridMultilevel"/>
    <w:tmpl w:val="D038ACDA"/>
    <w:lvl w:ilvl="0" w:tplc="98E29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7D4F0A"/>
    <w:multiLevelType w:val="hybridMultilevel"/>
    <w:tmpl w:val="C9C06E66"/>
    <w:lvl w:ilvl="0" w:tplc="8ED054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5DC58E9"/>
    <w:multiLevelType w:val="hybridMultilevel"/>
    <w:tmpl w:val="8722842C"/>
    <w:lvl w:ilvl="0" w:tplc="F5B856F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>
    <w:nsid w:val="4A613D4E"/>
    <w:multiLevelType w:val="hybridMultilevel"/>
    <w:tmpl w:val="8866166A"/>
    <w:lvl w:ilvl="0" w:tplc="8A847E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44E0119"/>
    <w:multiLevelType w:val="hybridMultilevel"/>
    <w:tmpl w:val="0E86A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C7BF1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35C26"/>
    <w:multiLevelType w:val="hybridMultilevel"/>
    <w:tmpl w:val="08CE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162DE8"/>
    <w:multiLevelType w:val="hybridMultilevel"/>
    <w:tmpl w:val="9766C0C8"/>
    <w:lvl w:ilvl="0" w:tplc="1478A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834E67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A5015"/>
    <w:multiLevelType w:val="hybridMultilevel"/>
    <w:tmpl w:val="F6C0A3F8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2">
    <w:nsid w:val="5FF175EA"/>
    <w:multiLevelType w:val="hybridMultilevel"/>
    <w:tmpl w:val="50B6D6DA"/>
    <w:lvl w:ilvl="0" w:tplc="7A581B1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3">
    <w:nsid w:val="60055932"/>
    <w:multiLevelType w:val="hybridMultilevel"/>
    <w:tmpl w:val="6E563784"/>
    <w:lvl w:ilvl="0" w:tplc="41D6226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4">
    <w:nsid w:val="61D56878"/>
    <w:multiLevelType w:val="hybridMultilevel"/>
    <w:tmpl w:val="AD3A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84F91"/>
    <w:multiLevelType w:val="hybridMultilevel"/>
    <w:tmpl w:val="87FC69F0"/>
    <w:lvl w:ilvl="0" w:tplc="A35A4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13A1D"/>
    <w:multiLevelType w:val="hybridMultilevel"/>
    <w:tmpl w:val="0A26CE94"/>
    <w:lvl w:ilvl="0" w:tplc="9FB6B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802D4F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B07D9"/>
    <w:multiLevelType w:val="hybridMultilevel"/>
    <w:tmpl w:val="A964F39E"/>
    <w:lvl w:ilvl="0" w:tplc="2BD040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9">
    <w:nsid w:val="6F6C59E7"/>
    <w:multiLevelType w:val="hybridMultilevel"/>
    <w:tmpl w:val="A9DE511E"/>
    <w:lvl w:ilvl="0" w:tplc="BC5A4AE6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0">
    <w:nsid w:val="706A5B01"/>
    <w:multiLevelType w:val="hybridMultilevel"/>
    <w:tmpl w:val="7CEA9E1C"/>
    <w:lvl w:ilvl="0" w:tplc="24F4EE02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06A5EC5"/>
    <w:multiLevelType w:val="hybridMultilevel"/>
    <w:tmpl w:val="F67C80C4"/>
    <w:lvl w:ilvl="0" w:tplc="04FCBA7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2">
    <w:nsid w:val="722D69B6"/>
    <w:multiLevelType w:val="hybridMultilevel"/>
    <w:tmpl w:val="AB8CBE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50AA8"/>
    <w:multiLevelType w:val="hybridMultilevel"/>
    <w:tmpl w:val="77D490F0"/>
    <w:lvl w:ilvl="0" w:tplc="938A81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num w:numId="1">
    <w:abstractNumId w:val="29"/>
  </w:num>
  <w:num w:numId="2">
    <w:abstractNumId w:val="9"/>
  </w:num>
  <w:num w:numId="3">
    <w:abstractNumId w:val="41"/>
  </w:num>
  <w:num w:numId="4">
    <w:abstractNumId w:val="28"/>
  </w:num>
  <w:num w:numId="5">
    <w:abstractNumId w:val="42"/>
  </w:num>
  <w:num w:numId="6">
    <w:abstractNumId w:val="34"/>
  </w:num>
  <w:num w:numId="7">
    <w:abstractNumId w:val="30"/>
  </w:num>
  <w:num w:numId="8">
    <w:abstractNumId w:val="16"/>
  </w:num>
  <w:num w:numId="9">
    <w:abstractNumId w:val="26"/>
  </w:num>
  <w:num w:numId="10">
    <w:abstractNumId w:val="14"/>
  </w:num>
  <w:num w:numId="11">
    <w:abstractNumId w:val="27"/>
  </w:num>
  <w:num w:numId="12">
    <w:abstractNumId w:val="37"/>
  </w:num>
  <w:num w:numId="13">
    <w:abstractNumId w:val="20"/>
  </w:num>
  <w:num w:numId="14">
    <w:abstractNumId w:val="1"/>
  </w:num>
  <w:num w:numId="15">
    <w:abstractNumId w:val="31"/>
  </w:num>
  <w:num w:numId="16">
    <w:abstractNumId w:val="22"/>
  </w:num>
  <w:num w:numId="17">
    <w:abstractNumId w:val="0"/>
  </w:num>
  <w:num w:numId="18">
    <w:abstractNumId w:val="36"/>
  </w:num>
  <w:num w:numId="19">
    <w:abstractNumId w:val="18"/>
  </w:num>
  <w:num w:numId="20">
    <w:abstractNumId w:val="38"/>
  </w:num>
  <w:num w:numId="21">
    <w:abstractNumId w:val="12"/>
  </w:num>
  <w:num w:numId="22">
    <w:abstractNumId w:val="2"/>
  </w:num>
  <w:num w:numId="23">
    <w:abstractNumId w:val="43"/>
  </w:num>
  <w:num w:numId="24">
    <w:abstractNumId w:val="33"/>
  </w:num>
  <w:num w:numId="25">
    <w:abstractNumId w:val="24"/>
  </w:num>
  <w:num w:numId="26">
    <w:abstractNumId w:val="15"/>
  </w:num>
  <w:num w:numId="27">
    <w:abstractNumId w:val="21"/>
  </w:num>
  <w:num w:numId="28">
    <w:abstractNumId w:val="32"/>
  </w:num>
  <w:num w:numId="29">
    <w:abstractNumId w:val="3"/>
  </w:num>
  <w:num w:numId="30">
    <w:abstractNumId w:val="8"/>
  </w:num>
  <w:num w:numId="31">
    <w:abstractNumId w:val="5"/>
  </w:num>
  <w:num w:numId="32">
    <w:abstractNumId w:val="11"/>
  </w:num>
  <w:num w:numId="33">
    <w:abstractNumId w:val="4"/>
  </w:num>
  <w:num w:numId="34">
    <w:abstractNumId w:val="25"/>
  </w:num>
  <w:num w:numId="35">
    <w:abstractNumId w:val="10"/>
  </w:num>
  <w:num w:numId="36">
    <w:abstractNumId w:val="7"/>
  </w:num>
  <w:num w:numId="37">
    <w:abstractNumId w:val="13"/>
  </w:num>
  <w:num w:numId="38">
    <w:abstractNumId w:val="17"/>
  </w:num>
  <w:num w:numId="39">
    <w:abstractNumId w:val="40"/>
  </w:num>
  <w:num w:numId="40">
    <w:abstractNumId w:val="6"/>
  </w:num>
  <w:num w:numId="41">
    <w:abstractNumId w:val="19"/>
  </w:num>
  <w:num w:numId="42">
    <w:abstractNumId w:val="23"/>
  </w:num>
  <w:num w:numId="43">
    <w:abstractNumId w:val="35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DA4"/>
    <w:rsid w:val="000007BB"/>
    <w:rsid w:val="000146E5"/>
    <w:rsid w:val="0003419F"/>
    <w:rsid w:val="00076F53"/>
    <w:rsid w:val="0008011C"/>
    <w:rsid w:val="000874F3"/>
    <w:rsid w:val="000901C6"/>
    <w:rsid w:val="000A2149"/>
    <w:rsid w:val="000B3A45"/>
    <w:rsid w:val="000B6E28"/>
    <w:rsid w:val="000D5C8E"/>
    <w:rsid w:val="000D7109"/>
    <w:rsid w:val="0011732A"/>
    <w:rsid w:val="00127544"/>
    <w:rsid w:val="00153E45"/>
    <w:rsid w:val="0015629A"/>
    <w:rsid w:val="00176ED2"/>
    <w:rsid w:val="00187B28"/>
    <w:rsid w:val="001A728A"/>
    <w:rsid w:val="002710E9"/>
    <w:rsid w:val="002922BB"/>
    <w:rsid w:val="002A3FC8"/>
    <w:rsid w:val="002B472F"/>
    <w:rsid w:val="002E748B"/>
    <w:rsid w:val="003305BE"/>
    <w:rsid w:val="00337188"/>
    <w:rsid w:val="00374EFC"/>
    <w:rsid w:val="00376234"/>
    <w:rsid w:val="003A2AF6"/>
    <w:rsid w:val="003E14EF"/>
    <w:rsid w:val="0040487A"/>
    <w:rsid w:val="00463D27"/>
    <w:rsid w:val="004A1D56"/>
    <w:rsid w:val="00522C34"/>
    <w:rsid w:val="00567889"/>
    <w:rsid w:val="00574C6F"/>
    <w:rsid w:val="00596F5F"/>
    <w:rsid w:val="005971AD"/>
    <w:rsid w:val="005A24B8"/>
    <w:rsid w:val="005B0CE7"/>
    <w:rsid w:val="006046F5"/>
    <w:rsid w:val="00624942"/>
    <w:rsid w:val="00666A77"/>
    <w:rsid w:val="00666DA4"/>
    <w:rsid w:val="006916EE"/>
    <w:rsid w:val="006F042E"/>
    <w:rsid w:val="007311DB"/>
    <w:rsid w:val="00740867"/>
    <w:rsid w:val="00745C22"/>
    <w:rsid w:val="007A13AC"/>
    <w:rsid w:val="007B2721"/>
    <w:rsid w:val="007B337C"/>
    <w:rsid w:val="007D015C"/>
    <w:rsid w:val="008166FA"/>
    <w:rsid w:val="00852F35"/>
    <w:rsid w:val="00872321"/>
    <w:rsid w:val="008A1C93"/>
    <w:rsid w:val="00903EBA"/>
    <w:rsid w:val="009209D2"/>
    <w:rsid w:val="00936E0B"/>
    <w:rsid w:val="00965B09"/>
    <w:rsid w:val="009747EA"/>
    <w:rsid w:val="009B1A69"/>
    <w:rsid w:val="009E6140"/>
    <w:rsid w:val="009E65B9"/>
    <w:rsid w:val="009F4E40"/>
    <w:rsid w:val="009F7632"/>
    <w:rsid w:val="00A0670C"/>
    <w:rsid w:val="00A340C7"/>
    <w:rsid w:val="00B04852"/>
    <w:rsid w:val="00B60D69"/>
    <w:rsid w:val="00B926C1"/>
    <w:rsid w:val="00BB463D"/>
    <w:rsid w:val="00BC4257"/>
    <w:rsid w:val="00C55465"/>
    <w:rsid w:val="00CC3B15"/>
    <w:rsid w:val="00CC4497"/>
    <w:rsid w:val="00CE50CB"/>
    <w:rsid w:val="00CF1268"/>
    <w:rsid w:val="00D13A8D"/>
    <w:rsid w:val="00D209BB"/>
    <w:rsid w:val="00D5080F"/>
    <w:rsid w:val="00D53A91"/>
    <w:rsid w:val="00DC05AF"/>
    <w:rsid w:val="00DC59DB"/>
    <w:rsid w:val="00DE1018"/>
    <w:rsid w:val="00DE4107"/>
    <w:rsid w:val="00E6578D"/>
    <w:rsid w:val="00E752A3"/>
    <w:rsid w:val="00E81C95"/>
    <w:rsid w:val="00E856FC"/>
    <w:rsid w:val="00EB7661"/>
    <w:rsid w:val="00ED0333"/>
    <w:rsid w:val="00ED13ED"/>
    <w:rsid w:val="00ED33B5"/>
    <w:rsid w:val="00ED71B4"/>
    <w:rsid w:val="00EF3FB6"/>
    <w:rsid w:val="00EF4DC1"/>
    <w:rsid w:val="00F01B95"/>
    <w:rsid w:val="00F03E92"/>
    <w:rsid w:val="00F12C42"/>
    <w:rsid w:val="00F2418D"/>
    <w:rsid w:val="00F42E95"/>
    <w:rsid w:val="00F55B34"/>
    <w:rsid w:val="00F6137D"/>
    <w:rsid w:val="00F81A5E"/>
    <w:rsid w:val="00F82C8F"/>
    <w:rsid w:val="00FB0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3B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9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3B1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Normal"/>
    <w:autoRedefine/>
    <w:rsid w:val="00CC3B15"/>
    <w:rPr>
      <w:sz w:val="28"/>
      <w:szCs w:val="28"/>
    </w:rPr>
  </w:style>
  <w:style w:type="character" w:styleId="PageNumber">
    <w:name w:val="page number"/>
    <w:basedOn w:val="DefaultParagraphFont"/>
    <w:rsid w:val="00CC3B15"/>
  </w:style>
  <w:style w:type="paragraph" w:styleId="BalloonText">
    <w:name w:val="Balloon Text"/>
    <w:basedOn w:val="Normal"/>
    <w:link w:val="BalloonTextChar"/>
    <w:rsid w:val="00CC3B15"/>
    <w:rPr>
      <w:rFonts w:ascii="Tahoma" w:hAnsi="Tahoma"/>
      <w:b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3B15"/>
    <w:rPr>
      <w:rFonts w:ascii="Tahoma" w:eastAsia="Times New Roman" w:hAnsi="Tahoma" w:cs="Times New Roman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2017-04-28T04:01:00Z</cp:lastPrinted>
  <dcterms:created xsi:type="dcterms:W3CDTF">2017-05-04T07:46:00Z</dcterms:created>
  <dcterms:modified xsi:type="dcterms:W3CDTF">2017-05-04T07:46:00Z</dcterms:modified>
</cp:coreProperties>
</file>